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AE" w:rsidRPr="007F3850" w:rsidRDefault="00D631AE" w:rsidP="00D631AE">
      <w:pPr>
        <w:pStyle w:val="a6"/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be-BY" w:eastAsia="ar-SA"/>
        </w:rPr>
      </w:pPr>
      <w:r w:rsidRPr="007F3850">
        <w:rPr>
          <w:rFonts w:ascii="Times New Roman" w:eastAsia="Calibri" w:hAnsi="Times New Roman" w:cs="Times New Roman"/>
          <w:i/>
          <w:sz w:val="20"/>
          <w:szCs w:val="20"/>
          <w:lang w:val="be-BY" w:eastAsia="ar-SA"/>
        </w:rPr>
        <w:t>УЧЕБНЫЙ ПЛАН</w:t>
      </w:r>
    </w:p>
    <w:p w:rsidR="00D631AE" w:rsidRPr="007F3850" w:rsidRDefault="00D631AE" w:rsidP="00D631AE">
      <w:pPr>
        <w:pStyle w:val="a6"/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7F3850">
        <w:rPr>
          <w:rFonts w:ascii="Times New Roman" w:eastAsia="Calibri" w:hAnsi="Times New Roman" w:cs="Times New Roman"/>
          <w:i/>
          <w:sz w:val="20"/>
          <w:szCs w:val="20"/>
          <w:lang w:val="be-BY" w:eastAsia="ar-SA"/>
        </w:rPr>
        <w:t xml:space="preserve"> МОАУ  “Башкирская гимназия с.Зилаир</w:t>
      </w:r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»</w:t>
      </w:r>
    </w:p>
    <w:p w:rsidR="00D631AE" w:rsidRPr="007F3850" w:rsidRDefault="00D631AE" w:rsidP="00D631AE">
      <w:pPr>
        <w:pStyle w:val="a6"/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на 2020-2021 учебный год </w:t>
      </w:r>
    </w:p>
    <w:p w:rsidR="00D631AE" w:rsidRPr="007F3850" w:rsidRDefault="00D631AE" w:rsidP="00D631AE">
      <w:pPr>
        <w:pStyle w:val="a6"/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Принят на заседании педагогического совета </w:t>
      </w:r>
      <w:proofErr w:type="gramStart"/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от  28</w:t>
      </w:r>
      <w:proofErr w:type="gramEnd"/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.08.2020г. Протокол №1</w:t>
      </w:r>
    </w:p>
    <w:p w:rsidR="00D631AE" w:rsidRPr="007F3850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Утвержден </w:t>
      </w:r>
      <w:proofErr w:type="gramStart"/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приказом  директора</w:t>
      </w:r>
      <w:proofErr w:type="gramEnd"/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 МОАУ «Башкирская гимназия </w:t>
      </w:r>
      <w:proofErr w:type="spellStart"/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с.Зилаир</w:t>
      </w:r>
      <w:proofErr w:type="spellEnd"/>
      <w:r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» от  «2» сентября 2020г.№</w:t>
      </w:r>
      <w:r w:rsidR="007F3850" w:rsidRPr="007F385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188-р</w:t>
      </w:r>
    </w:p>
    <w:p w:rsidR="00D631AE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D631AE" w:rsidRPr="00C318AB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Недельный  учебный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план  начального </w:t>
      </w:r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общего образования</w:t>
      </w:r>
    </w:p>
    <w:p w:rsidR="00D631AE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1-4</w:t>
      </w:r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классы</w:t>
      </w:r>
    </w:p>
    <w:p w:rsidR="00D631AE" w:rsidRPr="00FF6500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 w:eastAsia="zh-CN"/>
        </w:rPr>
      </w:pPr>
      <w:r w:rsidRPr="00FF65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пятидневная неделя</w:t>
      </w:r>
    </w:p>
    <w:p w:rsidR="00D631AE" w:rsidRPr="00FF6500" w:rsidRDefault="00D631AE" w:rsidP="00D631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НАЧАЛЬНОЕ</w:t>
      </w:r>
      <w:r w:rsidRPr="00C318AB">
        <w:rPr>
          <w:rFonts w:ascii="Times New Roman" w:hAnsi="Times New Roman"/>
          <w:b/>
        </w:rPr>
        <w:t xml:space="preserve"> ОБЩЕЕ ОБРАЗОВАНИ</w:t>
      </w:r>
      <w:r>
        <w:rPr>
          <w:rFonts w:ascii="Times New Roman" w:hAnsi="Times New Roman"/>
          <w:b/>
        </w:rPr>
        <w:t>Е</w:t>
      </w:r>
    </w:p>
    <w:tbl>
      <w:tblPr>
        <w:tblW w:w="1027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7"/>
        <w:gridCol w:w="3116"/>
        <w:gridCol w:w="851"/>
        <w:gridCol w:w="991"/>
        <w:gridCol w:w="850"/>
        <w:gridCol w:w="851"/>
        <w:gridCol w:w="1119"/>
      </w:tblGrid>
      <w:tr w:rsidR="00D631AE" w:rsidTr="00D631AE">
        <w:trPr>
          <w:cantSplit/>
        </w:trPr>
        <w:tc>
          <w:tcPr>
            <w:tcW w:w="2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1AE" w:rsidRDefault="00D631AE" w:rsidP="00D631AE">
            <w:pPr>
              <w:pStyle w:val="1"/>
              <w:spacing w:before="120" w:after="120"/>
              <w:ind w:left="251" w:firstLine="251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1AE" w:rsidRDefault="00D631AE" w:rsidP="00D631AE">
            <w:pPr>
              <w:pStyle w:val="1"/>
              <w:spacing w:before="120" w:after="120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Учебные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предметы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1AE" w:rsidRDefault="00D631AE" w:rsidP="00D631AE">
            <w:pPr>
              <w:pStyle w:val="2"/>
              <w:rPr>
                <w:rFonts w:ascii="Times New Roman" w:hAnsi="Times New Roman"/>
                <w:b/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1AE" w:rsidRDefault="00D631AE" w:rsidP="00D631AE">
            <w:pPr>
              <w:pStyle w:val="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631AE" w:rsidTr="00D631AE">
        <w:trPr>
          <w:cantSplit/>
          <w:trHeight w:val="338"/>
        </w:trPr>
        <w:tc>
          <w:tcPr>
            <w:tcW w:w="25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1AE" w:rsidRDefault="00D631AE" w:rsidP="00D631AE">
            <w:pPr>
              <w:spacing w:after="0"/>
              <w:rPr>
                <w:rFonts w:ascii="Times New Roman" w:eastAsiaTheme="majorEastAsia" w:hAnsi="Times New Roman" w:cstheme="majorBidi"/>
                <w:b/>
                <w:bCs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1AE" w:rsidRDefault="00D631AE" w:rsidP="00D631AE">
            <w:pPr>
              <w:spacing w:after="0"/>
              <w:rPr>
                <w:rFonts w:ascii="Times New Roman" w:eastAsiaTheme="majorEastAsia" w:hAnsi="Times New Roman" w:cstheme="majorBidi"/>
                <w:bCs/>
                <w:color w:val="2E74B5" w:themeColor="accent1" w:themeShade="BF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631AE" w:rsidRDefault="00D631AE" w:rsidP="00D631AE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631AE" w:rsidRDefault="00D631AE" w:rsidP="00D631AE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631AE" w:rsidRDefault="00D631AE" w:rsidP="00D631AE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631AE" w:rsidRDefault="00D631AE" w:rsidP="00D631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1AE" w:rsidRDefault="00D631AE" w:rsidP="00D631A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36"/>
              </w:rPr>
            </w:pPr>
          </w:p>
        </w:tc>
      </w:tr>
    </w:tbl>
    <w:p w:rsidR="00D631AE" w:rsidRDefault="00D631AE" w:rsidP="00D631AE">
      <w:pPr>
        <w:spacing w:line="240" w:lineRule="auto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Обязательная часть</w:t>
      </w:r>
    </w:p>
    <w:tbl>
      <w:tblPr>
        <w:tblW w:w="1027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080"/>
        <w:gridCol w:w="851"/>
        <w:gridCol w:w="992"/>
        <w:gridCol w:w="850"/>
        <w:gridCol w:w="851"/>
        <w:gridCol w:w="1133"/>
      </w:tblGrid>
      <w:tr w:rsidR="00D631AE" w:rsidRPr="00761FF6" w:rsidTr="00D631AE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Русский язык  и литературное  чтение</w:t>
            </w:r>
          </w:p>
        </w:tc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631AE" w:rsidRPr="00761FF6" w:rsidTr="00D631AE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631AE" w:rsidRPr="00761FF6" w:rsidTr="00D631AE">
        <w:trPr>
          <w:cantSplit/>
          <w:trHeight w:val="356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литературное чтение на родном языке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631AE" w:rsidRPr="00761FF6" w:rsidTr="00D631AE">
        <w:trPr>
          <w:cantSplit/>
          <w:trHeight w:val="688"/>
        </w:trPr>
        <w:tc>
          <w:tcPr>
            <w:tcW w:w="251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761FF6" w:rsidRDefault="00D631AE" w:rsidP="00D63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631AE" w:rsidRPr="00761FF6" w:rsidTr="00D631AE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D631AE" w:rsidRPr="00761FF6" w:rsidTr="00D631AE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631AE" w:rsidRPr="00761FF6" w:rsidTr="00D631AE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631AE" w:rsidRPr="00761FF6" w:rsidTr="00D631AE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России*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«Основы религиозных культур и светской этики»*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D631AE" w:rsidRPr="00761FF6" w:rsidTr="00D631AE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B85B34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631AE" w:rsidRPr="00761FF6" w:rsidTr="00D631AE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B85B34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D631AE" w:rsidRPr="00761FF6" w:rsidTr="00D631AE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D631AE" w:rsidRPr="00761FF6" w:rsidTr="00D631AE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6**</w:t>
            </w:r>
          </w:p>
        </w:tc>
      </w:tr>
      <w:tr w:rsidR="00D631AE" w:rsidRPr="00761FF6" w:rsidTr="00D631AE">
        <w:trPr>
          <w:cantSplit/>
        </w:trPr>
        <w:tc>
          <w:tcPr>
            <w:tcW w:w="55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D631AE" w:rsidRPr="00761FF6" w:rsidTr="00D631AE">
        <w:trPr>
          <w:cantSplit/>
          <w:trHeight w:val="648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31AE" w:rsidRPr="00761FF6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61FF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17,5</w:t>
            </w:r>
          </w:p>
        </w:tc>
      </w:tr>
      <w:tr w:rsidR="00D631AE" w:rsidRPr="00761FF6" w:rsidTr="00D631AE">
        <w:trPr>
          <w:cantSplit/>
        </w:trPr>
        <w:tc>
          <w:tcPr>
            <w:tcW w:w="55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D631AE" w:rsidRPr="00761FF6" w:rsidTr="00D631AE">
        <w:trPr>
          <w:cantSplit/>
        </w:trPr>
        <w:tc>
          <w:tcPr>
            <w:tcW w:w="5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1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982FDA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FDA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982FDA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FDA">
              <w:rPr>
                <w:rFonts w:ascii="Times New Roman" w:hAnsi="Times New Roman" w:cs="Times New Roman"/>
                <w:b/>
                <w:sz w:val="24"/>
                <w:szCs w:val="24"/>
              </w:rPr>
              <w:t>805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AE" w:rsidRPr="00982FDA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FDA">
              <w:rPr>
                <w:rFonts w:ascii="Times New Roman" w:hAnsi="Times New Roman" w:cs="Times New Roman"/>
                <w:b/>
                <w:sz w:val="24"/>
                <w:szCs w:val="24"/>
              </w:rPr>
              <w:t>805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D631AE" w:rsidRPr="00982FDA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FDA">
              <w:rPr>
                <w:rFonts w:ascii="Times New Roman" w:hAnsi="Times New Roman" w:cs="Times New Roman"/>
                <w:b/>
                <w:sz w:val="24"/>
                <w:szCs w:val="24"/>
              </w:rPr>
              <w:t>805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631AE" w:rsidRPr="00982FDA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FDA">
              <w:rPr>
                <w:rFonts w:ascii="Times New Roman" w:hAnsi="Times New Roman" w:cs="Times New Roman"/>
                <w:b/>
                <w:sz w:val="24"/>
                <w:szCs w:val="24"/>
              </w:rPr>
              <w:t>3108</w:t>
            </w:r>
          </w:p>
        </w:tc>
      </w:tr>
      <w:tr w:rsidR="00D631AE" w:rsidRPr="00761FF6" w:rsidTr="00D631AE">
        <w:trPr>
          <w:cantSplit/>
        </w:trPr>
        <w:tc>
          <w:tcPr>
            <w:tcW w:w="55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631AE" w:rsidRPr="00761FF6" w:rsidRDefault="00D631AE" w:rsidP="00D631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631AE" w:rsidRPr="00761FF6" w:rsidRDefault="00D631AE" w:rsidP="00D631A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31AE" w:rsidRPr="00761FF6" w:rsidRDefault="00D631AE" w:rsidP="00D631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31AE" w:rsidRPr="00761FF6" w:rsidRDefault="00D631AE" w:rsidP="00D6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F6">
        <w:rPr>
          <w:rFonts w:ascii="Times New Roman" w:hAnsi="Times New Roman" w:cs="Times New Roman"/>
          <w:sz w:val="24"/>
          <w:szCs w:val="24"/>
        </w:rPr>
        <w:t>*Реализуется через внеурочную деятельность</w:t>
      </w:r>
    </w:p>
    <w:p w:rsidR="00D631AE" w:rsidRPr="007F3850" w:rsidRDefault="00D631AE" w:rsidP="007F38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**Реализуется через внеурочную деятельность</w:t>
      </w:r>
      <w:r w:rsidR="007F3850">
        <w:rPr>
          <w:rFonts w:ascii="Times New Roman" w:hAnsi="Times New Roman"/>
          <w:sz w:val="24"/>
          <w:szCs w:val="24"/>
        </w:rPr>
        <w:t xml:space="preserve"> </w:t>
      </w:r>
    </w:p>
    <w:p w:rsidR="00D631AE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D631AE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D631AE" w:rsidRPr="00C318AB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Недельный  учебный</w:t>
      </w:r>
      <w:proofErr w:type="gramEnd"/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план основного общего образования</w:t>
      </w:r>
    </w:p>
    <w:p w:rsidR="00D631AE" w:rsidRPr="00C318AB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 w:eastAsia="zh-CN"/>
        </w:rPr>
      </w:pPr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5-9 классы</w:t>
      </w:r>
    </w:p>
    <w:p w:rsidR="00D631AE" w:rsidRPr="00C318AB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пятидневная неделя</w:t>
      </w:r>
    </w:p>
    <w:p w:rsidR="00D631AE" w:rsidRPr="00C318AB" w:rsidRDefault="00D631AE" w:rsidP="00D631AE">
      <w:pPr>
        <w:pStyle w:val="a6"/>
        <w:spacing w:after="160" w:line="259" w:lineRule="auto"/>
        <w:jc w:val="center"/>
        <w:rPr>
          <w:rFonts w:ascii="Times New Roman" w:hAnsi="Times New Roman"/>
          <w:b/>
          <w:lang w:val="be-BY"/>
        </w:rPr>
      </w:pPr>
      <w:r w:rsidRPr="00C318AB">
        <w:rPr>
          <w:rFonts w:ascii="Times New Roman" w:hAnsi="Times New Roman"/>
          <w:b/>
        </w:rPr>
        <w:t>ОСНОВНОЕ ОБЩЕЕ ОБРАЗОВАНИЕ</w:t>
      </w:r>
    </w:p>
    <w:p w:rsidR="00D631AE" w:rsidRPr="00C318AB" w:rsidRDefault="00D631AE" w:rsidP="00D631AE">
      <w:pPr>
        <w:pStyle w:val="a6"/>
        <w:spacing w:after="160" w:line="259" w:lineRule="auto"/>
        <w:jc w:val="center"/>
        <w:rPr>
          <w:rFonts w:ascii="Times New Roman" w:hAnsi="Times New Roman"/>
          <w:b/>
          <w:lang w:val="be-BY"/>
        </w:rPr>
      </w:pPr>
    </w:p>
    <w:tbl>
      <w:tblPr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116"/>
        <w:gridCol w:w="715"/>
        <w:gridCol w:w="850"/>
        <w:gridCol w:w="709"/>
        <w:gridCol w:w="709"/>
        <w:gridCol w:w="567"/>
        <w:gridCol w:w="850"/>
      </w:tblGrid>
      <w:tr w:rsidR="00D631AE" w:rsidRPr="002279B7" w:rsidTr="00D631AE">
        <w:trPr>
          <w:trHeight w:val="59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области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предметы /классы</w:t>
            </w:r>
          </w:p>
        </w:tc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в неделю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D631AE" w:rsidRPr="002279B7" w:rsidTr="00D631AE">
        <w:trPr>
          <w:trHeight w:val="37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proofErr w:type="spellEnd"/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31AE" w:rsidRPr="00C318A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а,б</w:t>
            </w:r>
            <w:proofErr w:type="spellEnd"/>
            <w:proofErr w:type="gramEnd"/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31AE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proofErr w:type="spellEnd"/>
          </w:p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C318AB" w:rsidRDefault="00D631AE" w:rsidP="00D631AE">
            <w:pPr>
              <w:pStyle w:val="30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  <w:p w:rsidR="00D631AE" w:rsidRPr="004D1BBB" w:rsidRDefault="00D631AE" w:rsidP="00D631AE">
            <w:pPr>
              <w:pStyle w:val="30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D631AE" w:rsidRPr="002279B7" w:rsidTr="00D631AE">
        <w:trPr>
          <w:trHeight w:val="32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4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1AE" w:rsidRPr="002279B7" w:rsidTr="00D631AE">
        <w:trPr>
          <w:trHeight w:val="38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6C0BF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F1261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12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31AE" w:rsidRPr="002279B7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54457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F1261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1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31AE" w:rsidRPr="002279B7" w:rsidTr="00D631AE">
        <w:trPr>
          <w:trHeight w:val="370"/>
        </w:trPr>
        <w:tc>
          <w:tcPr>
            <w:tcW w:w="2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6C0BF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F1261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1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1AE" w:rsidRPr="002279B7" w:rsidTr="00D631AE">
        <w:trPr>
          <w:trHeight w:val="370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54457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F1261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1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31AE" w:rsidRPr="002279B7" w:rsidTr="00D631AE">
        <w:trPr>
          <w:trHeight w:val="313"/>
        </w:trPr>
        <w:tc>
          <w:tcPr>
            <w:tcW w:w="254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языки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  <w:r w:rsidRPr="004D1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4D1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31AE" w:rsidRPr="002279B7" w:rsidTr="00D631AE">
        <w:trPr>
          <w:trHeight w:val="70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Второй иностранный язык (немецкий язык)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1AE" w:rsidRPr="002279B7" w:rsidTr="00D631AE">
        <w:trPr>
          <w:trHeight w:val="25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54457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31AE" w:rsidRPr="002279B7" w:rsidTr="00D631AE">
        <w:trPr>
          <w:trHeight w:val="263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77425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1AE" w:rsidRPr="002279B7" w:rsidTr="00D631AE">
        <w:trPr>
          <w:trHeight w:val="288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1AE" w:rsidRPr="002279B7" w:rsidTr="00D631AE">
        <w:trPr>
          <w:trHeight w:val="24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1AE" w:rsidRPr="002279B7" w:rsidTr="00D631AE">
        <w:trPr>
          <w:trHeight w:val="27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Общественно – научные предметы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сеобщая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31AE" w:rsidRPr="002279B7" w:rsidTr="00D631AE">
        <w:trPr>
          <w:trHeight w:val="283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1AE" w:rsidRPr="002279B7" w:rsidTr="00D631AE">
        <w:trPr>
          <w:trHeight w:val="331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1AE" w:rsidRPr="002279B7" w:rsidTr="00D631AE">
        <w:trPr>
          <w:trHeight w:val="63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России*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95B94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95B94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</w:tr>
      <w:tr w:rsidR="00D631AE" w:rsidRPr="002279B7" w:rsidTr="00D631AE">
        <w:trPr>
          <w:trHeight w:val="63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*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95B94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95B94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2*</w:t>
            </w:r>
          </w:p>
        </w:tc>
      </w:tr>
      <w:tr w:rsidR="00D631AE" w:rsidRPr="002279B7" w:rsidTr="00D631AE">
        <w:trPr>
          <w:trHeight w:val="28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31AE" w:rsidRPr="002279B7" w:rsidTr="00D631AE">
        <w:trPr>
          <w:trHeight w:val="420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04044" w:rsidRDefault="00D631AE" w:rsidP="00D631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1AE" w:rsidRPr="002279B7" w:rsidTr="00D631AE">
        <w:trPr>
          <w:trHeight w:val="28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1AE" w:rsidRPr="002279B7" w:rsidTr="00D631AE">
        <w:trPr>
          <w:trHeight w:val="28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631AE" w:rsidRPr="002279B7" w:rsidTr="00D631AE">
        <w:trPr>
          <w:trHeight w:val="321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631AE" w:rsidRPr="002279B7" w:rsidTr="00D631AE">
        <w:trPr>
          <w:trHeight w:val="3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1AE" w:rsidRPr="002279B7" w:rsidTr="00D631AE">
        <w:trPr>
          <w:trHeight w:val="37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AE" w:rsidRPr="002279B7" w:rsidTr="00D631AE">
        <w:trPr>
          <w:trHeight w:val="487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D06F3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1AE" w:rsidRPr="002279B7" w:rsidTr="00D631AE">
        <w:trPr>
          <w:trHeight w:val="487"/>
        </w:trPr>
        <w:tc>
          <w:tcPr>
            <w:tcW w:w="56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i/>
                <w:sz w:val="24"/>
                <w:szCs w:val="24"/>
              </w:rPr>
              <w:t>161</w:t>
            </w:r>
          </w:p>
        </w:tc>
      </w:tr>
      <w:tr w:rsidR="00D631AE" w:rsidRPr="002279B7" w:rsidTr="00D631AE">
        <w:trPr>
          <w:trHeight w:val="260"/>
        </w:trPr>
        <w:tc>
          <w:tcPr>
            <w:tcW w:w="56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FE4518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631AE" w:rsidRPr="002279B7" w:rsidTr="00D631AE">
        <w:trPr>
          <w:trHeight w:val="298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  <w:r w:rsidRPr="0042612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ar-SA"/>
              </w:rPr>
              <w:t xml:space="preserve"> </w:t>
            </w:r>
            <w:r w:rsidRPr="004D1BBB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при 5-дневной учебной неделе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822744" w:rsidRDefault="00D631AE" w:rsidP="00D631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44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</w:tr>
    </w:tbl>
    <w:p w:rsidR="00D631AE" w:rsidRDefault="00D631AE" w:rsidP="00D631AE">
      <w:pPr>
        <w:spacing w:after="60" w:line="270" w:lineRule="atLeast"/>
        <w:ind w:left="60" w:right="60"/>
        <w:rPr>
          <w:rFonts w:ascii="Times New Roman" w:hAnsi="Times New Roman" w:cs="Times New Roman"/>
          <w:sz w:val="24"/>
          <w:szCs w:val="24"/>
          <w:lang w:val="be-BY"/>
        </w:rPr>
      </w:pPr>
    </w:p>
    <w:p w:rsidR="00D631AE" w:rsidRDefault="00D631AE" w:rsidP="00D631AE">
      <w:pPr>
        <w:spacing w:after="60" w:line="270" w:lineRule="atLeast"/>
        <w:ind w:left="60" w:right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Семье</w:t>
      </w:r>
      <w:r w:rsidRPr="008C1637">
        <w:rPr>
          <w:rFonts w:ascii="Times New Roman" w:hAnsi="Times New Roman" w:cs="Times New Roman"/>
          <w:sz w:val="24"/>
          <w:szCs w:val="24"/>
        </w:rPr>
        <w:t>ведение</w:t>
      </w:r>
      <w:proofErr w:type="spellEnd"/>
      <w:r w:rsidRPr="008C1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1637">
        <w:rPr>
          <w:rFonts w:ascii="Times New Roman" w:hAnsi="Times New Roman" w:cs="Times New Roman"/>
          <w:sz w:val="24"/>
          <w:szCs w:val="24"/>
        </w:rPr>
        <w:t>*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637">
        <w:rPr>
          <w:rFonts w:ascii="Times New Roman" w:hAnsi="Times New Roman" w:cs="Times New Roman"/>
          <w:sz w:val="24"/>
          <w:szCs w:val="24"/>
        </w:rPr>
        <w:t xml:space="preserve">за счет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в 8,9 классах</w:t>
      </w:r>
    </w:p>
    <w:p w:rsidR="00D631AE" w:rsidRPr="000D7296" w:rsidRDefault="00D631AE" w:rsidP="00D631AE">
      <w:pPr>
        <w:spacing w:after="60" w:line="270" w:lineRule="atLeast"/>
        <w:ind w:left="60" w:right="60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ОДНК НР –</w:t>
      </w:r>
      <w:r w:rsidRPr="008C1637">
        <w:rPr>
          <w:rFonts w:ascii="Times New Roman" w:hAnsi="Times New Roman" w:cs="Times New Roman"/>
          <w:sz w:val="24"/>
          <w:szCs w:val="24"/>
        </w:rPr>
        <w:t xml:space="preserve">за счет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D72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,8 классах</w:t>
      </w:r>
    </w:p>
    <w:p w:rsidR="00D631AE" w:rsidRPr="00822744" w:rsidRDefault="00D631AE" w:rsidP="00D631AE">
      <w:pPr>
        <w:spacing w:after="60" w:line="270" w:lineRule="atLeast"/>
        <w:ind w:left="60" w:right="60"/>
        <w:rPr>
          <w:rFonts w:ascii="Arial" w:hAnsi="Arial" w:cs="Arial"/>
          <w:color w:val="000000"/>
          <w:sz w:val="24"/>
          <w:szCs w:val="24"/>
          <w:lang w:eastAsia="ru-RU"/>
        </w:rPr>
      </w:pPr>
      <w:r w:rsidRPr="008C1637">
        <w:rPr>
          <w:rFonts w:ascii="Times New Roman" w:hAnsi="Times New Roman" w:cs="Times New Roman"/>
          <w:sz w:val="24"/>
          <w:szCs w:val="24"/>
        </w:rPr>
        <w:t xml:space="preserve">Физическая культура** – </w:t>
      </w:r>
      <w:r>
        <w:rPr>
          <w:rFonts w:ascii="Times New Roman" w:hAnsi="Times New Roman" w:cs="Times New Roman"/>
          <w:sz w:val="24"/>
          <w:szCs w:val="24"/>
        </w:rPr>
        <w:t>2,</w:t>
      </w:r>
      <w:r w:rsidRPr="008C1637">
        <w:rPr>
          <w:rFonts w:ascii="Times New Roman" w:hAnsi="Times New Roman" w:cs="Times New Roman"/>
          <w:sz w:val="24"/>
          <w:szCs w:val="24"/>
        </w:rPr>
        <w:t>3-й час – за счет внеурочной деятельности</w:t>
      </w:r>
      <w:proofErr w:type="gramStart"/>
      <w:r w:rsidRPr="008C163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в 5а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e-BY"/>
        </w:rPr>
        <w:t>, 9а кл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8C163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631AE" w:rsidRDefault="00D631AE" w:rsidP="00D631AE">
      <w:pPr>
        <w:pStyle w:val="Default"/>
        <w:jc w:val="both"/>
        <w:rPr>
          <w:b/>
          <w:bCs/>
          <w:sz w:val="28"/>
          <w:szCs w:val="28"/>
          <w:lang w:val="be-BY"/>
        </w:rPr>
      </w:pPr>
    </w:p>
    <w:p w:rsidR="00D631AE" w:rsidRDefault="00D631AE" w:rsidP="00D631AE">
      <w:pPr>
        <w:pStyle w:val="Default"/>
        <w:jc w:val="both"/>
        <w:rPr>
          <w:b/>
          <w:bCs/>
          <w:sz w:val="28"/>
          <w:szCs w:val="28"/>
          <w:lang w:val="be-BY"/>
        </w:rPr>
      </w:pPr>
    </w:p>
    <w:p w:rsidR="00D631AE" w:rsidRPr="00C318AB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Недельный  учебный</w:t>
      </w:r>
      <w:proofErr w:type="gramEnd"/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план основного общего образования</w:t>
      </w:r>
    </w:p>
    <w:p w:rsidR="00D631AE" w:rsidRPr="00C318AB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 w:eastAsia="zh-CN"/>
        </w:rPr>
      </w:pPr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5-9 классы</w:t>
      </w:r>
    </w:p>
    <w:p w:rsidR="00D631AE" w:rsidRPr="00C318AB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пятидневная неделя</w:t>
      </w:r>
    </w:p>
    <w:p w:rsidR="00D631AE" w:rsidRPr="00D73DD5" w:rsidRDefault="00D631AE" w:rsidP="00D631AE">
      <w:pPr>
        <w:pStyle w:val="a6"/>
        <w:jc w:val="center"/>
        <w:rPr>
          <w:rFonts w:ascii="Times New Roman" w:hAnsi="Times New Roman"/>
          <w:b/>
          <w:lang w:val="be-BY"/>
        </w:rPr>
      </w:pPr>
      <w:r w:rsidRPr="00C318AB">
        <w:rPr>
          <w:rFonts w:ascii="Times New Roman" w:hAnsi="Times New Roman"/>
          <w:b/>
        </w:rPr>
        <w:t>ОСНОВНОЕ ОБЩЕЕ ОБРАЗОВАНИ</w:t>
      </w:r>
      <w:r>
        <w:rPr>
          <w:rFonts w:ascii="Times New Roman" w:hAnsi="Times New Roman"/>
          <w:b/>
        </w:rPr>
        <w:t>Е</w:t>
      </w:r>
    </w:p>
    <w:tbl>
      <w:tblPr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116"/>
        <w:gridCol w:w="715"/>
        <w:gridCol w:w="850"/>
        <w:gridCol w:w="709"/>
        <w:gridCol w:w="709"/>
        <w:gridCol w:w="567"/>
        <w:gridCol w:w="850"/>
      </w:tblGrid>
      <w:tr w:rsidR="00D631AE" w:rsidRPr="002279B7" w:rsidTr="00D631AE">
        <w:trPr>
          <w:trHeight w:val="59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области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предметы /классы</w:t>
            </w:r>
          </w:p>
        </w:tc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в неделю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D631AE" w:rsidRPr="002279B7" w:rsidTr="00D631AE">
        <w:trPr>
          <w:trHeight w:val="37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spellEnd"/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31AE" w:rsidRPr="00C318A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б,в</w:t>
            </w:r>
            <w:proofErr w:type="spellEnd"/>
            <w:proofErr w:type="gramEnd"/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spellEnd"/>
          </w:p>
          <w:p w:rsidR="00D631AE" w:rsidRPr="004D1BBB" w:rsidRDefault="00D631AE" w:rsidP="00D631AE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31AE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spellEnd"/>
          </w:p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D631AE" w:rsidRPr="002279B7" w:rsidTr="00D631AE">
        <w:trPr>
          <w:trHeight w:val="32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4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1AE" w:rsidRPr="002279B7" w:rsidTr="00D631AE">
        <w:trPr>
          <w:trHeight w:val="38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6C0BF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</w:tr>
      <w:tr w:rsidR="00D631AE" w:rsidRPr="002279B7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54457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</w:tr>
      <w:tr w:rsidR="00D631AE" w:rsidRPr="002279B7" w:rsidTr="00D631AE">
        <w:trPr>
          <w:trHeight w:val="370"/>
        </w:trPr>
        <w:tc>
          <w:tcPr>
            <w:tcW w:w="2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6C0BF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1AE" w:rsidRPr="002279B7" w:rsidTr="00D631AE">
        <w:trPr>
          <w:trHeight w:val="370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54457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1AE" w:rsidRPr="002279B7" w:rsidTr="00D631AE">
        <w:trPr>
          <w:trHeight w:val="370"/>
        </w:trPr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государственный язык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F94BE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</w:tr>
      <w:tr w:rsidR="00D631AE" w:rsidRPr="002279B7" w:rsidTr="00D631AE">
        <w:trPr>
          <w:trHeight w:val="313"/>
        </w:trPr>
        <w:tc>
          <w:tcPr>
            <w:tcW w:w="254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языки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  <w:r w:rsidRPr="004D1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4D1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31AE" w:rsidRPr="002279B7" w:rsidTr="00D631AE">
        <w:trPr>
          <w:trHeight w:val="70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Второй иностранный язык (немецкий язык)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1AE" w:rsidRPr="002279B7" w:rsidTr="00D631AE">
        <w:trPr>
          <w:trHeight w:val="25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54457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1AE" w:rsidRPr="002279B7" w:rsidTr="00D631AE">
        <w:trPr>
          <w:trHeight w:val="263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77425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1AE" w:rsidRPr="002279B7" w:rsidTr="00D631AE">
        <w:trPr>
          <w:trHeight w:val="288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1AE" w:rsidRPr="002279B7" w:rsidTr="00D631AE">
        <w:trPr>
          <w:trHeight w:val="24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</w:tr>
      <w:tr w:rsidR="00D631AE" w:rsidRPr="002279B7" w:rsidTr="00D631AE">
        <w:trPr>
          <w:trHeight w:val="27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 – научные предметы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сеобщая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B14BC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1AE" w:rsidRPr="002279B7" w:rsidTr="00D631AE">
        <w:trPr>
          <w:trHeight w:val="283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1AE" w:rsidRPr="002279B7" w:rsidTr="00D631AE">
        <w:trPr>
          <w:trHeight w:val="331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31AE" w:rsidRPr="002279B7" w:rsidTr="00D631AE">
        <w:trPr>
          <w:trHeight w:val="63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России*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</w:tr>
      <w:tr w:rsidR="00D631AE" w:rsidRPr="002279B7" w:rsidTr="00D631AE">
        <w:trPr>
          <w:trHeight w:val="63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</w:tr>
      <w:tr w:rsidR="00D631AE" w:rsidRPr="002279B7" w:rsidTr="00D631AE">
        <w:trPr>
          <w:trHeight w:val="28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</w:tr>
      <w:tr w:rsidR="00D631AE" w:rsidRPr="002279B7" w:rsidTr="00D631AE">
        <w:trPr>
          <w:trHeight w:val="420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BF0B2F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04044" w:rsidRDefault="00D631AE" w:rsidP="00D631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1AE" w:rsidRPr="002279B7" w:rsidTr="00D631AE">
        <w:trPr>
          <w:trHeight w:val="28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1AE" w:rsidRPr="002279B7" w:rsidTr="00D631AE">
        <w:trPr>
          <w:trHeight w:val="28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631AE" w:rsidRPr="002279B7" w:rsidTr="00D631AE">
        <w:trPr>
          <w:trHeight w:val="321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631AE" w:rsidRPr="002279B7" w:rsidTr="00D631AE">
        <w:trPr>
          <w:trHeight w:val="3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1AE" w:rsidRPr="002279B7" w:rsidTr="00D631AE">
        <w:trPr>
          <w:trHeight w:val="37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8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AE" w:rsidRPr="002279B7" w:rsidTr="00D631AE">
        <w:trPr>
          <w:trHeight w:val="487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D06F3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76C5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1AE" w:rsidRPr="002279B7" w:rsidTr="00D631AE">
        <w:trPr>
          <w:trHeight w:val="260"/>
        </w:trPr>
        <w:tc>
          <w:tcPr>
            <w:tcW w:w="56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592526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D631AE" w:rsidRPr="002279B7" w:rsidTr="00D631AE">
        <w:trPr>
          <w:trHeight w:val="260"/>
        </w:trPr>
        <w:tc>
          <w:tcPr>
            <w:tcW w:w="56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1AE" w:rsidRPr="002279B7" w:rsidTr="00D631AE">
        <w:trPr>
          <w:trHeight w:val="298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B14BC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B14BC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822F5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822F5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822F5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1AE" w:rsidRPr="002279B7" w:rsidTr="00D631AE">
        <w:trPr>
          <w:trHeight w:val="298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  <w:r w:rsidRPr="0042612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ar-SA"/>
              </w:rPr>
              <w:t xml:space="preserve"> </w:t>
            </w:r>
            <w:r w:rsidRPr="004D1BBB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при 5-дневной учебной неделе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822F5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822F5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822F5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F1261" w:rsidRDefault="00D631AE" w:rsidP="00D631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26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822F5" w:rsidRDefault="00D631AE" w:rsidP="00D631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1822F5" w:rsidRDefault="00D631AE" w:rsidP="00D631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5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</w:tr>
    </w:tbl>
    <w:p w:rsidR="00D631AE" w:rsidRPr="008C1637" w:rsidRDefault="00D631AE" w:rsidP="00D631AE">
      <w:pPr>
        <w:rPr>
          <w:rFonts w:ascii="Times New Roman" w:hAnsi="Times New Roman"/>
          <w:b/>
        </w:rPr>
      </w:pPr>
    </w:p>
    <w:p w:rsidR="00D631AE" w:rsidRPr="008C1637" w:rsidRDefault="00D631AE" w:rsidP="00D631AE">
      <w:pPr>
        <w:spacing w:after="60" w:line="270" w:lineRule="atLeast"/>
        <w:ind w:left="60" w:right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Семье</w:t>
      </w:r>
      <w:r w:rsidRPr="008C1637">
        <w:rPr>
          <w:rFonts w:ascii="Times New Roman" w:hAnsi="Times New Roman" w:cs="Times New Roman"/>
          <w:sz w:val="24"/>
          <w:szCs w:val="24"/>
        </w:rPr>
        <w:t>ведение</w:t>
      </w:r>
      <w:proofErr w:type="spellEnd"/>
      <w:r w:rsidRPr="008C1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1637">
        <w:rPr>
          <w:rFonts w:ascii="Times New Roman" w:hAnsi="Times New Roman" w:cs="Times New Roman"/>
          <w:sz w:val="24"/>
          <w:szCs w:val="24"/>
        </w:rPr>
        <w:t>*  -</w:t>
      </w:r>
      <w:proofErr w:type="gramEnd"/>
      <w:r w:rsidRPr="008C1637">
        <w:rPr>
          <w:rFonts w:ascii="Times New Roman" w:hAnsi="Times New Roman" w:cs="Times New Roman"/>
          <w:sz w:val="24"/>
          <w:szCs w:val="24"/>
        </w:rPr>
        <w:t xml:space="preserve">за счет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в 8,9кл.</w:t>
      </w:r>
    </w:p>
    <w:p w:rsidR="00D631AE" w:rsidRPr="008C1637" w:rsidRDefault="00D631AE" w:rsidP="00D631AE">
      <w:pPr>
        <w:spacing w:after="60" w:line="270" w:lineRule="atLeast"/>
        <w:ind w:left="60" w:right="60"/>
        <w:rPr>
          <w:rFonts w:ascii="Arial" w:hAnsi="Arial" w:cs="Arial"/>
          <w:color w:val="000000"/>
          <w:sz w:val="24"/>
          <w:szCs w:val="24"/>
          <w:lang w:eastAsia="ru-RU"/>
        </w:rPr>
      </w:pPr>
      <w:r w:rsidRPr="008C1637">
        <w:rPr>
          <w:rFonts w:ascii="Times New Roman" w:hAnsi="Times New Roman" w:cs="Times New Roman"/>
          <w:sz w:val="24"/>
          <w:szCs w:val="24"/>
        </w:rPr>
        <w:t xml:space="preserve">Физическая культура** – </w:t>
      </w:r>
      <w:r>
        <w:rPr>
          <w:rFonts w:ascii="Times New Roman" w:hAnsi="Times New Roman" w:cs="Times New Roman"/>
          <w:sz w:val="24"/>
          <w:szCs w:val="24"/>
        </w:rPr>
        <w:t>в 8б</w:t>
      </w:r>
      <w:r>
        <w:rPr>
          <w:rFonts w:ascii="Times New Roman" w:hAnsi="Times New Roman" w:cs="Times New Roman"/>
          <w:sz w:val="24"/>
          <w:szCs w:val="24"/>
          <w:lang w:val="be-BY"/>
        </w:rPr>
        <w:t>,</w:t>
      </w:r>
      <w:r>
        <w:rPr>
          <w:rFonts w:ascii="Times New Roman" w:hAnsi="Times New Roman" w:cs="Times New Roman"/>
          <w:sz w:val="24"/>
          <w:szCs w:val="24"/>
        </w:rPr>
        <w:t>9б классах 2,</w:t>
      </w:r>
      <w:r w:rsidRPr="008C1637">
        <w:rPr>
          <w:rFonts w:ascii="Times New Roman" w:hAnsi="Times New Roman" w:cs="Times New Roman"/>
          <w:sz w:val="24"/>
          <w:szCs w:val="24"/>
        </w:rPr>
        <w:t xml:space="preserve">3-й час – за счет внеурочной деятельности                                             </w:t>
      </w:r>
    </w:p>
    <w:p w:rsidR="00D631AE" w:rsidRPr="008D5D64" w:rsidRDefault="00D631AE" w:rsidP="00D631AE">
      <w:pPr>
        <w:pStyle w:val="Default"/>
        <w:jc w:val="both"/>
        <w:rPr>
          <w:b/>
          <w:bCs/>
          <w:sz w:val="28"/>
          <w:szCs w:val="28"/>
          <w:lang w:val="be-BY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10"/>
        <w:gridCol w:w="1465"/>
        <w:gridCol w:w="3225"/>
        <w:gridCol w:w="3045"/>
      </w:tblGrid>
      <w:tr w:rsidR="00D631AE" w:rsidTr="007F3850">
        <w:tc>
          <w:tcPr>
            <w:tcW w:w="1610" w:type="dxa"/>
          </w:tcPr>
          <w:p w:rsidR="00D631AE" w:rsidRDefault="00D631AE" w:rsidP="00D63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65" w:type="dxa"/>
          </w:tcPr>
          <w:p w:rsidR="00D631AE" w:rsidRDefault="00D631AE" w:rsidP="00D63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5" w:type="dxa"/>
          </w:tcPr>
          <w:p w:rsidR="00D631AE" w:rsidRPr="00DE431D" w:rsidRDefault="00D631AE" w:rsidP="00D63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DE431D">
              <w:rPr>
                <w:rFonts w:ascii="Times New Roman" w:eastAsiaTheme="minorHAnsi" w:hAnsi="Times New Roman" w:cs="Times New Roman"/>
                <w:sz w:val="28"/>
                <w:szCs w:val="28"/>
              </w:rPr>
              <w:t>Семьеведение</w:t>
            </w:r>
            <w:proofErr w:type="spellEnd"/>
            <w:r w:rsidRPr="00DE431D">
              <w:rPr>
                <w:rFonts w:ascii="Times New Roman" w:eastAsiaTheme="minorHAnsi" w:hAnsi="Times New Roman" w:cs="Times New Roman"/>
                <w:sz w:val="28"/>
                <w:szCs w:val="28"/>
              </w:rPr>
              <w:t>. Культура взаимоотношений</w:t>
            </w:r>
          </w:p>
        </w:tc>
        <w:tc>
          <w:tcPr>
            <w:tcW w:w="3045" w:type="dxa"/>
          </w:tcPr>
          <w:p w:rsidR="00D631AE" w:rsidRDefault="00D631AE" w:rsidP="00D63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Духовно-нравственное</w:t>
            </w:r>
          </w:p>
        </w:tc>
      </w:tr>
      <w:tr w:rsidR="00D631AE" w:rsidTr="007F3850">
        <w:tc>
          <w:tcPr>
            <w:tcW w:w="1610" w:type="dxa"/>
          </w:tcPr>
          <w:p w:rsidR="00D631AE" w:rsidRDefault="00D631AE" w:rsidP="00D63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465" w:type="dxa"/>
          </w:tcPr>
          <w:p w:rsidR="00D631AE" w:rsidRDefault="00D631AE" w:rsidP="00D63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5" w:type="dxa"/>
          </w:tcPr>
          <w:p w:rsidR="00D631AE" w:rsidRPr="00DE431D" w:rsidRDefault="00D631AE" w:rsidP="00D63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DE431D">
              <w:rPr>
                <w:rFonts w:ascii="Times New Roman" w:eastAsiaTheme="minorHAnsi" w:hAnsi="Times New Roman" w:cs="Times New Roman"/>
                <w:sz w:val="28"/>
                <w:szCs w:val="28"/>
              </w:rPr>
              <w:t>Семьеведение</w:t>
            </w:r>
            <w:proofErr w:type="spellEnd"/>
            <w:r w:rsidRPr="00DE431D">
              <w:rPr>
                <w:rFonts w:ascii="Times New Roman" w:eastAsiaTheme="minorHAnsi" w:hAnsi="Times New Roman" w:cs="Times New Roman"/>
                <w:sz w:val="28"/>
                <w:szCs w:val="28"/>
              </w:rPr>
              <w:t>. Культура взаимоотношений</w:t>
            </w:r>
          </w:p>
        </w:tc>
        <w:tc>
          <w:tcPr>
            <w:tcW w:w="3045" w:type="dxa"/>
          </w:tcPr>
          <w:p w:rsidR="00D631AE" w:rsidRDefault="00D631AE" w:rsidP="00D63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Духовно-нравственное</w:t>
            </w:r>
          </w:p>
        </w:tc>
      </w:tr>
    </w:tbl>
    <w:p w:rsidR="00D631AE" w:rsidRDefault="00D631AE" w:rsidP="007F3850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D631AE" w:rsidRDefault="00D631AE" w:rsidP="00D631A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D631AE" w:rsidRDefault="00D631AE" w:rsidP="00D631A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D631AE" w:rsidRDefault="00D631AE" w:rsidP="00D631A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D631AE" w:rsidRDefault="00D631AE" w:rsidP="00D631A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D631AE" w:rsidRDefault="00D631AE" w:rsidP="00D631A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Недельный  учебный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план</w:t>
      </w:r>
    </w:p>
    <w:p w:rsidR="00D631AE" w:rsidRPr="00971D28" w:rsidRDefault="00D631AE" w:rsidP="00D631AE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71D2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ЕСТЕСТВЕННО-НАУЧНОГО ПРОФИЛЯ</w:t>
      </w:r>
    </w:p>
    <w:p w:rsidR="00D631AE" w:rsidRPr="00971D28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  <w:lang w:val="be-BY" w:eastAsia="ar-SA"/>
        </w:rPr>
        <w:t xml:space="preserve">А </w:t>
      </w:r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класс</w:t>
      </w:r>
    </w:p>
    <w:p w:rsidR="00D631AE" w:rsidRPr="002D21F4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e-BY" w:eastAsia="ar-SA"/>
        </w:rPr>
      </w:pPr>
      <w:r w:rsidRPr="00C318A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пятидневная неделя</w:t>
      </w:r>
    </w:p>
    <w:p w:rsidR="00D631AE" w:rsidRPr="002D21F4" w:rsidRDefault="00D631AE" w:rsidP="00D631AE">
      <w:pPr>
        <w:pStyle w:val="a6"/>
        <w:spacing w:after="160" w:line="259" w:lineRule="auto"/>
        <w:jc w:val="center"/>
        <w:rPr>
          <w:rFonts w:ascii="Times New Roman" w:hAnsi="Times New Roman"/>
          <w:b/>
          <w:lang w:val="be-BY"/>
        </w:rPr>
      </w:pPr>
      <w:r>
        <w:rPr>
          <w:rFonts w:ascii="Times New Roman" w:hAnsi="Times New Roman"/>
          <w:b/>
        </w:rPr>
        <w:t>СРЕДНЕЕ</w:t>
      </w:r>
      <w:r w:rsidRPr="00C318AB">
        <w:rPr>
          <w:rFonts w:ascii="Times New Roman" w:hAnsi="Times New Roman"/>
          <w:b/>
        </w:rPr>
        <w:t xml:space="preserve"> ОБЩЕЕ ОБРАЗОВАНИЕ</w:t>
      </w:r>
    </w:p>
    <w:tbl>
      <w:tblPr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116"/>
        <w:gridCol w:w="1424"/>
        <w:gridCol w:w="1559"/>
        <w:gridCol w:w="1417"/>
      </w:tblGrid>
      <w:tr w:rsidR="00D631AE" w:rsidRPr="004D1BBB" w:rsidTr="00D631AE">
        <w:trPr>
          <w:trHeight w:val="59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области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предметы /классы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в неделю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D631AE" w:rsidRPr="004D1BBB" w:rsidTr="00D631AE">
        <w:trPr>
          <w:trHeight w:val="37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C424D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             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D631AE" w:rsidRPr="004D1BBB" w:rsidTr="00D631AE">
        <w:trPr>
          <w:trHeight w:val="32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1AE" w:rsidRPr="004D1BBB" w:rsidTr="00D631AE">
        <w:trPr>
          <w:trHeight w:val="38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EE30F3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be-BY"/>
              </w:rPr>
              <w:t>2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C424D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Родной язык и литература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7F3850" w:rsidP="007F3850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Родной язык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7F3850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7F3850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</w:tr>
      <w:tr w:rsidR="007F3850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50" w:rsidRDefault="007F3850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50" w:rsidRDefault="007F3850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Родная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литература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50" w:rsidRDefault="007F3850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50" w:rsidRDefault="007F3850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850" w:rsidRDefault="007F3850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C424D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14B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Общественные науки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C424D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14B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Естественные науки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экология и основы безопасности жизнедеятельности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jc w:val="center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jc w:val="center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3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53163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 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53163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C424D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631AE" w:rsidRPr="004D1BBB" w:rsidTr="00D631AE">
        <w:trPr>
          <w:trHeight w:val="36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C424D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По предмету “Обществознание”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год 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</w:tr>
    </w:tbl>
    <w:p w:rsidR="00D631AE" w:rsidRPr="007F3850" w:rsidRDefault="007F3850" w:rsidP="00D631AE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7F3850">
        <w:rPr>
          <w:rFonts w:ascii="Times New Roman" w:hAnsi="Times New Roman" w:cs="Times New Roman"/>
          <w:sz w:val="24"/>
          <w:szCs w:val="24"/>
          <w:lang w:val="be-BY"/>
        </w:rPr>
        <w:t xml:space="preserve">*Семьеведение </w:t>
      </w:r>
      <w:r>
        <w:rPr>
          <w:rFonts w:ascii="Times New Roman" w:hAnsi="Times New Roman" w:cs="Times New Roman"/>
          <w:sz w:val="24"/>
          <w:szCs w:val="24"/>
          <w:lang w:val="be-BY"/>
        </w:rPr>
        <w:t>(за счет внеурочной деятельности)</w:t>
      </w:r>
    </w:p>
    <w:p w:rsidR="00D631AE" w:rsidRPr="00971D28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 w:rsidRPr="00971D2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Недельный  учебный</w:t>
      </w:r>
      <w:proofErr w:type="gramEnd"/>
      <w:r w:rsidRPr="00971D2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план</w:t>
      </w:r>
    </w:p>
    <w:p w:rsidR="00D631AE" w:rsidRPr="00971D28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71D2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ТЕХНОЛОГИЧЕСКОГО ПРОФИЛЯ</w:t>
      </w:r>
    </w:p>
    <w:p w:rsidR="00D631AE" w:rsidRPr="00971D28" w:rsidRDefault="00D631AE" w:rsidP="00D631AE">
      <w:pPr>
        <w:pStyle w:val="a6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 w:eastAsia="zh-CN"/>
        </w:rPr>
      </w:pPr>
      <w:r w:rsidRPr="00971D2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10</w:t>
      </w:r>
      <w:r w:rsidRPr="00971D28">
        <w:rPr>
          <w:rFonts w:ascii="Times New Roman" w:eastAsia="Calibri" w:hAnsi="Times New Roman" w:cs="Times New Roman"/>
          <w:b/>
          <w:sz w:val="28"/>
          <w:szCs w:val="28"/>
          <w:lang w:val="be-BY" w:eastAsia="ar-SA"/>
        </w:rPr>
        <w:t xml:space="preserve">Б </w:t>
      </w:r>
      <w:r w:rsidRPr="00971D2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класс</w:t>
      </w:r>
    </w:p>
    <w:p w:rsidR="00D631AE" w:rsidRPr="00971D28" w:rsidRDefault="00D631AE" w:rsidP="00D631AE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71D2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пятидневная неделя</w:t>
      </w:r>
    </w:p>
    <w:p w:rsidR="00D631AE" w:rsidRPr="00971D28" w:rsidRDefault="00D631AE" w:rsidP="00D631AE">
      <w:pPr>
        <w:pStyle w:val="a6"/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971D28">
        <w:rPr>
          <w:rFonts w:ascii="Times New Roman" w:hAnsi="Times New Roman"/>
          <w:b/>
          <w:sz w:val="28"/>
          <w:szCs w:val="28"/>
        </w:rPr>
        <w:t>СРЕДНЕЕ ОБЩЕЕ ОБРАЗОВАНИЕ</w:t>
      </w:r>
    </w:p>
    <w:tbl>
      <w:tblPr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116"/>
        <w:gridCol w:w="1140"/>
        <w:gridCol w:w="1843"/>
        <w:gridCol w:w="1417"/>
      </w:tblGrid>
      <w:tr w:rsidR="00D631AE" w:rsidRPr="004D1BBB" w:rsidTr="00D631AE">
        <w:trPr>
          <w:trHeight w:val="59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области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Учебные </w:t>
            </w: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предметы /классы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D631AE" w:rsidRPr="004D1BBB" w:rsidTr="00D631AE">
        <w:trPr>
          <w:trHeight w:val="37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30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D631AE" w:rsidRPr="004D1BBB" w:rsidTr="00D631AE">
        <w:trPr>
          <w:trHeight w:val="32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40"/>
              <w:shd w:val="clear" w:color="auto" w:fill="auto"/>
              <w:spacing w:before="0" w:line="240" w:lineRule="auto"/>
              <w:ind w:left="57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1AE" w:rsidRPr="004D1BBB" w:rsidTr="00D631AE">
        <w:trPr>
          <w:trHeight w:val="38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4D1BBB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be-BY"/>
              </w:rPr>
              <w:t>2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71D28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71D28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Родной язык и литература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Родной язык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Родная 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14B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Общественные науки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14B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Естественные науки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7711DA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7711DA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71D28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71D28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71D28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71D28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71D28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971D28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экология и основы безопасности жизнедеятельности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14B90" w:rsidRDefault="00D631AE" w:rsidP="00D631AE">
            <w:pPr>
              <w:pStyle w:val="a3"/>
              <w:rPr>
                <w:rFonts w:ascii="Segoe UI" w:hAnsi="Segoe UI" w:cs="Segoe UI"/>
                <w:sz w:val="24"/>
                <w:szCs w:val="24"/>
                <w:lang w:val="be-BY"/>
              </w:rPr>
            </w:pPr>
            <w:r>
              <w:rPr>
                <w:rFonts w:ascii="Segoe UI" w:hAnsi="Segoe UI" w:cs="Segoe UI"/>
                <w:sz w:val="24"/>
                <w:szCs w:val="24"/>
                <w:lang w:val="be-BY"/>
              </w:rPr>
              <w:t>3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4D1BBB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53163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 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(алгебра и начала математического анализа, геометрия)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53163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DD7706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7711DA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7711DA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7711DA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353163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33</w:t>
            </w:r>
          </w:p>
        </w:tc>
      </w:tr>
      <w:tr w:rsidR="00D631AE" w:rsidRPr="004D1BBB" w:rsidTr="00D631AE">
        <w:trPr>
          <w:trHeight w:val="365"/>
        </w:trPr>
        <w:tc>
          <w:tcPr>
            <w:tcW w:w="1006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DD7706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Индив.проект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Pr="000C26BC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По предмету “</w:t>
            </w:r>
            <w:r w:rsidRPr="000C2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Биохимия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”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631AE" w:rsidRPr="004D1BBB" w:rsidTr="00D631AE">
        <w:trPr>
          <w:trHeight w:val="36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год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1AE" w:rsidRDefault="00D631AE" w:rsidP="00D63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</w:tr>
    </w:tbl>
    <w:p w:rsidR="00D631AE" w:rsidRDefault="00D631AE" w:rsidP="00D631AE"/>
    <w:p w:rsidR="00D631AE" w:rsidRPr="007F3850" w:rsidRDefault="007F3850" w:rsidP="00D631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F3850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7F3850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7F3850">
        <w:rPr>
          <w:rFonts w:ascii="Times New Roman" w:hAnsi="Times New Roman" w:cs="Times New Roman"/>
          <w:sz w:val="24"/>
          <w:szCs w:val="24"/>
        </w:rPr>
        <w:t xml:space="preserve"> (за счет внеурочной деятельности)</w:t>
      </w:r>
    </w:p>
    <w:bookmarkEnd w:id="0"/>
    <w:p w:rsidR="00D631AE" w:rsidRDefault="00D631AE" w:rsidP="00D631AE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631AE" w:rsidRDefault="00D631AE" w:rsidP="00D631AE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D631AE" w:rsidRPr="002279B7" w:rsidRDefault="00D631AE" w:rsidP="00D631AE">
      <w:pPr>
        <w:spacing w:line="240" w:lineRule="auto"/>
        <w:contextualSpacing/>
        <w:jc w:val="center"/>
        <w:rPr>
          <w:rFonts w:ascii="Times New Roman" w:hAnsi="Times New Roman"/>
          <w:b/>
        </w:rPr>
      </w:pPr>
      <w:proofErr w:type="gramStart"/>
      <w:r w:rsidRPr="002279B7">
        <w:rPr>
          <w:rFonts w:ascii="Times New Roman" w:hAnsi="Times New Roman"/>
          <w:b/>
        </w:rPr>
        <w:t>СРЕДНЕЕ  ОБЩЕЕ</w:t>
      </w:r>
      <w:proofErr w:type="gramEnd"/>
      <w:r w:rsidRPr="002279B7">
        <w:rPr>
          <w:rFonts w:ascii="Times New Roman" w:hAnsi="Times New Roman"/>
          <w:b/>
        </w:rPr>
        <w:t xml:space="preserve"> ОБРАЗОВАНИЕ</w:t>
      </w:r>
    </w:p>
    <w:p w:rsidR="00D631AE" w:rsidRPr="002279B7" w:rsidRDefault="00D631AE" w:rsidP="00D631AE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2279B7">
        <w:rPr>
          <w:rFonts w:ascii="Times New Roman" w:hAnsi="Times New Roman"/>
          <w:b/>
        </w:rPr>
        <w:t xml:space="preserve">ФИЗИКО-МАТЕМАТИЧЕСКИЙ ПРОФИЛЬ </w:t>
      </w:r>
    </w:p>
    <w:p w:rsidR="00D631AE" w:rsidRDefault="00D631AE" w:rsidP="00D631AE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2279B7">
        <w:rPr>
          <w:rFonts w:ascii="Times New Roman" w:hAnsi="Times New Roman"/>
          <w:b/>
        </w:rPr>
        <w:t xml:space="preserve"> 11б КЛАССЫ</w:t>
      </w:r>
    </w:p>
    <w:p w:rsidR="00D631AE" w:rsidRPr="002C2D6B" w:rsidRDefault="00D631AE" w:rsidP="00D631AE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be-BY"/>
        </w:rPr>
        <w:t>БУП-</w:t>
      </w:r>
      <w:r>
        <w:rPr>
          <w:rFonts w:ascii="Times New Roman" w:hAnsi="Times New Roman"/>
          <w:b/>
          <w:lang w:val="en-US"/>
        </w:rPr>
        <w:t>2004</w:t>
      </w:r>
    </w:p>
    <w:tbl>
      <w:tblPr>
        <w:tblW w:w="937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2"/>
        <w:gridCol w:w="27"/>
        <w:gridCol w:w="2211"/>
        <w:gridCol w:w="1677"/>
      </w:tblGrid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31AE" w:rsidRPr="002279B7" w:rsidRDefault="00D631AE" w:rsidP="00D631AE">
            <w:pPr>
              <w:pStyle w:val="8"/>
              <w:spacing w:before="0" w:after="12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2279B7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31AE" w:rsidRPr="002279B7" w:rsidRDefault="00D631AE" w:rsidP="00D631AE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Число недельных учебных часов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31AE" w:rsidRPr="002279B7" w:rsidRDefault="00D631AE" w:rsidP="00D631AE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D631AE" w:rsidRPr="002279B7" w:rsidTr="00D631AE">
        <w:trPr>
          <w:cantSplit/>
          <w:trHeight w:val="136"/>
          <w:jc w:val="center"/>
        </w:trPr>
        <w:tc>
          <w:tcPr>
            <w:tcW w:w="54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Базовые учебные предметы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67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31AE" w:rsidRPr="002279B7" w:rsidTr="00D631AE">
        <w:trPr>
          <w:cantSplit/>
          <w:trHeight w:val="136"/>
          <w:jc w:val="center"/>
        </w:trPr>
        <w:tc>
          <w:tcPr>
            <w:tcW w:w="54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F923C8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D631AE" w:rsidRPr="002279B7" w:rsidTr="00D631AE">
        <w:trPr>
          <w:cantSplit/>
          <w:trHeight w:val="136"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F923C8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C2D6B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C2D6B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C2D6B" w:rsidRDefault="00D631AE" w:rsidP="00D631AE">
            <w:pPr>
              <w:spacing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7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Профильные учебные предметы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631AE" w:rsidRPr="002279B7" w:rsidTr="00D631AE">
        <w:trPr>
          <w:cantSplit/>
          <w:jc w:val="center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1AE" w:rsidRPr="002279B7" w:rsidRDefault="00D631AE" w:rsidP="00D631AE">
            <w:pPr>
              <w:spacing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631AE" w:rsidRPr="002279B7" w:rsidTr="00D631AE">
        <w:trPr>
          <w:cantSplit/>
          <w:trHeight w:val="377"/>
          <w:jc w:val="center"/>
        </w:trPr>
        <w:tc>
          <w:tcPr>
            <w:tcW w:w="7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Региональный (национально-региональный) компонент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31AE" w:rsidRPr="002279B7" w:rsidTr="00D631AE">
        <w:trPr>
          <w:cantSplit/>
          <w:trHeight w:val="204"/>
          <w:jc w:val="center"/>
        </w:trPr>
        <w:tc>
          <w:tcPr>
            <w:tcW w:w="5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631AE" w:rsidRPr="002279B7" w:rsidTr="00D631AE">
        <w:trPr>
          <w:cantSplit/>
          <w:trHeight w:val="350"/>
          <w:jc w:val="center"/>
        </w:trPr>
        <w:tc>
          <w:tcPr>
            <w:tcW w:w="9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D631AE" w:rsidRPr="002279B7" w:rsidTr="00D631AE">
        <w:trPr>
          <w:cantSplit/>
          <w:trHeight w:val="350"/>
          <w:jc w:val="center"/>
        </w:trPr>
        <w:tc>
          <w:tcPr>
            <w:tcW w:w="5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Элективные учебные предметы, учебные практики, проекты, исследовательская деятельность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(русский язык)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D631AE" w:rsidRPr="002279B7" w:rsidRDefault="00D631AE" w:rsidP="00D631A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631AE" w:rsidRPr="002279B7" w:rsidTr="00D631AE">
        <w:trPr>
          <w:cantSplit/>
          <w:trHeight w:val="350"/>
          <w:jc w:val="center"/>
        </w:trPr>
        <w:tc>
          <w:tcPr>
            <w:tcW w:w="5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31AE" w:rsidRPr="00F923C8" w:rsidRDefault="00D631AE" w:rsidP="00D631AE">
            <w:pPr>
              <w:spacing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279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в неделю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631AE" w:rsidRPr="002279B7" w:rsidRDefault="00D631AE" w:rsidP="00D631AE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631AE" w:rsidRPr="002279B7" w:rsidRDefault="00D631AE" w:rsidP="00D631AE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D631AE" w:rsidRPr="002279B7" w:rsidTr="00D631AE">
        <w:trPr>
          <w:cantSplit/>
          <w:trHeight w:val="350"/>
          <w:jc w:val="center"/>
        </w:trPr>
        <w:tc>
          <w:tcPr>
            <w:tcW w:w="5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631AE" w:rsidRPr="002279B7" w:rsidRDefault="00D631AE" w:rsidP="00D631AE">
            <w:pPr>
              <w:spacing w:after="6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в год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631AE" w:rsidRDefault="00D631AE" w:rsidP="00D631AE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1190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631AE" w:rsidRDefault="00D631AE" w:rsidP="00D631AE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1190</w:t>
            </w:r>
          </w:p>
        </w:tc>
      </w:tr>
    </w:tbl>
    <w:p w:rsidR="00D631AE" w:rsidRPr="002C2D6B" w:rsidRDefault="00D631AE" w:rsidP="00D631AE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631AE" w:rsidRPr="00823922" w:rsidRDefault="00D631AE" w:rsidP="00D631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1AE" w:rsidRPr="00823922" w:rsidRDefault="00D631AE" w:rsidP="00D631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1AE" w:rsidRPr="00823922" w:rsidRDefault="00D631AE" w:rsidP="00D631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A0E" w:rsidRDefault="00E60A0E"/>
    <w:sectPr w:rsidR="00E6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CB8C603"/>
    <w:multiLevelType w:val="hybridMultilevel"/>
    <w:tmpl w:val="A87200A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FF997D"/>
    <w:multiLevelType w:val="hybridMultilevel"/>
    <w:tmpl w:val="456476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300264"/>
    <w:multiLevelType w:val="hybridMultilevel"/>
    <w:tmpl w:val="917EF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C43D6"/>
    <w:multiLevelType w:val="hybridMultilevel"/>
    <w:tmpl w:val="5E3A5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410B"/>
    <w:multiLevelType w:val="multilevel"/>
    <w:tmpl w:val="7B3C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be-BY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A568D"/>
    <w:multiLevelType w:val="hybridMultilevel"/>
    <w:tmpl w:val="42288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F32AB"/>
    <w:multiLevelType w:val="hybridMultilevel"/>
    <w:tmpl w:val="31F14DC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6082579"/>
    <w:multiLevelType w:val="hybridMultilevel"/>
    <w:tmpl w:val="F806D5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B9"/>
    <w:rsid w:val="00230DB9"/>
    <w:rsid w:val="007F3850"/>
    <w:rsid w:val="00D631AE"/>
    <w:rsid w:val="00E6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D3B7"/>
  <w15:chartTrackingRefBased/>
  <w15:docId w15:val="{9320FD9D-4C60-4DDD-B1C1-CBBA768C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1AE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D631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1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qFormat/>
    <w:rsid w:val="00D631AE"/>
    <w:pPr>
      <w:keepNext/>
      <w:keepLines/>
      <w:spacing w:before="200" w:after="0"/>
      <w:outlineLvl w:val="7"/>
    </w:pPr>
    <w:rPr>
      <w:rFonts w:ascii="Cambria" w:hAnsi="Cambria" w:cs="Times New Roman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1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631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rsid w:val="00D631AE"/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Default">
    <w:name w:val="Default"/>
    <w:rsid w:val="00D631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D63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63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631AE"/>
    <w:pPr>
      <w:spacing w:after="120"/>
    </w:pPr>
  </w:style>
  <w:style w:type="character" w:customStyle="1" w:styleId="a4">
    <w:name w:val="Основной текст Знак"/>
    <w:basedOn w:val="a0"/>
    <w:link w:val="a3"/>
    <w:rsid w:val="00D631AE"/>
    <w:rPr>
      <w:rFonts w:ascii="Calibri" w:eastAsia="Times New Roman" w:hAnsi="Calibri" w:cs="Calibri"/>
    </w:rPr>
  </w:style>
  <w:style w:type="character" w:customStyle="1" w:styleId="FontStyle117">
    <w:name w:val="Font Style117"/>
    <w:rsid w:val="00D631AE"/>
    <w:rPr>
      <w:rFonts w:cs="Times New Roman"/>
    </w:rPr>
  </w:style>
  <w:style w:type="paragraph" w:styleId="a5">
    <w:name w:val="No Spacing"/>
    <w:uiPriority w:val="1"/>
    <w:qFormat/>
    <w:rsid w:val="00D631AE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631AE"/>
    <w:pPr>
      <w:ind w:left="720"/>
      <w:contextualSpacing/>
    </w:pPr>
  </w:style>
  <w:style w:type="character" w:customStyle="1" w:styleId="4">
    <w:name w:val="Основной текст (4)_"/>
    <w:link w:val="40"/>
    <w:locked/>
    <w:rsid w:val="00D631AE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631AE"/>
    <w:pPr>
      <w:shd w:val="clear" w:color="auto" w:fill="FFFFFF"/>
      <w:spacing w:before="120" w:after="0" w:line="240" w:lineRule="atLeast"/>
    </w:pPr>
    <w:rPr>
      <w:rFonts w:asciiTheme="minorHAnsi" w:eastAsiaTheme="minorHAnsi" w:hAnsiTheme="minorHAnsi" w:cstheme="minorBidi"/>
      <w:sz w:val="19"/>
      <w:szCs w:val="19"/>
    </w:rPr>
  </w:style>
  <w:style w:type="character" w:customStyle="1" w:styleId="3">
    <w:name w:val="Основной текст (3)_"/>
    <w:link w:val="30"/>
    <w:locked/>
    <w:rsid w:val="00D631AE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31AE"/>
    <w:pPr>
      <w:shd w:val="clear" w:color="auto" w:fill="FFFFFF"/>
      <w:spacing w:after="0" w:line="480" w:lineRule="exact"/>
      <w:ind w:firstLine="720"/>
      <w:jc w:val="both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7">
    <w:name w:val="Основной текст (7)_"/>
    <w:link w:val="70"/>
    <w:locked/>
    <w:rsid w:val="00D631AE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631A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9"/>
      <w:szCs w:val="19"/>
    </w:rPr>
  </w:style>
  <w:style w:type="table" w:styleId="a7">
    <w:name w:val="Table Grid"/>
    <w:basedOn w:val="a1"/>
    <w:uiPriority w:val="39"/>
    <w:rsid w:val="00D63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2020-09-09T06:33:00Z</dcterms:created>
  <dcterms:modified xsi:type="dcterms:W3CDTF">2020-09-09T06:48:00Z</dcterms:modified>
</cp:coreProperties>
</file>